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D3D" w:rsidRDefault="008013E8" w:rsidP="00694D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D3D">
        <w:rPr>
          <w:rFonts w:ascii="Times New Roman" w:hAnsi="Times New Roman" w:cs="Times New Roman"/>
          <w:b/>
          <w:sz w:val="28"/>
          <w:szCs w:val="28"/>
        </w:rPr>
        <w:t xml:space="preserve">Минутки безопасности и минутки здоровья </w:t>
      </w:r>
      <w:r w:rsidR="00694D3D" w:rsidRPr="00694D3D">
        <w:rPr>
          <w:rFonts w:ascii="Times New Roman" w:hAnsi="Times New Roman" w:cs="Times New Roman"/>
          <w:b/>
          <w:sz w:val="28"/>
          <w:szCs w:val="28"/>
        </w:rPr>
        <w:t>смены</w:t>
      </w:r>
    </w:p>
    <w:p w:rsidR="008013E8" w:rsidRPr="00694D3D" w:rsidRDefault="00694D3D" w:rsidP="00694D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D3D">
        <w:rPr>
          <w:rFonts w:ascii="Times New Roman" w:hAnsi="Times New Roman" w:cs="Times New Roman"/>
          <w:b/>
          <w:sz w:val="28"/>
          <w:szCs w:val="28"/>
        </w:rPr>
        <w:t>«Удивительное рядом</w:t>
      </w:r>
      <w:r w:rsidR="008013E8" w:rsidRPr="00694D3D">
        <w:rPr>
          <w:rFonts w:ascii="Times New Roman" w:hAnsi="Times New Roman" w:cs="Times New Roman"/>
          <w:b/>
          <w:sz w:val="28"/>
          <w:szCs w:val="28"/>
        </w:rPr>
        <w:t>»</w:t>
      </w:r>
    </w:p>
    <w:p w:rsidR="00694D3D" w:rsidRPr="00694D3D" w:rsidRDefault="00694D3D" w:rsidP="00694D3D">
      <w:pPr>
        <w:spacing w:after="0" w:line="23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Республиканского  инклюзивного  лагеря</w:t>
      </w:r>
      <w:r w:rsidRPr="00694D3D">
        <w:rPr>
          <w:rFonts w:ascii="Times New Roman" w:hAnsi="Times New Roman" w:cs="Times New Roman"/>
          <w:b/>
          <w:sz w:val="28"/>
          <w:szCs w:val="28"/>
        </w:rPr>
        <w:t xml:space="preserve"> отдыха и оздоровления детей  «Горизонт»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4D3D">
        <w:rPr>
          <w:rFonts w:ascii="Times New Roman" w:hAnsi="Times New Roman" w:cs="Times New Roman"/>
          <w:b/>
          <w:sz w:val="28"/>
          <w:szCs w:val="28"/>
        </w:rPr>
        <w:t>с круглосуточным пребыванием</w:t>
      </w:r>
    </w:p>
    <w:p w:rsidR="008013E8" w:rsidRPr="00694D3D" w:rsidRDefault="00694D3D" w:rsidP="00694D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4D3D">
        <w:rPr>
          <w:rFonts w:ascii="Times New Roman" w:hAnsi="Times New Roman" w:cs="Times New Roman"/>
          <w:b/>
          <w:sz w:val="28"/>
          <w:szCs w:val="28"/>
        </w:rPr>
        <w:t>15.06.2025 г-28.06.2025</w:t>
      </w:r>
      <w:r w:rsidR="008013E8" w:rsidRPr="00694D3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704"/>
        <w:gridCol w:w="1418"/>
        <w:gridCol w:w="7223"/>
      </w:tblGrid>
      <w:tr w:rsidR="008013E8" w:rsidTr="008013E8">
        <w:tc>
          <w:tcPr>
            <w:tcW w:w="704" w:type="dxa"/>
          </w:tcPr>
          <w:p w:rsidR="008013E8" w:rsidRPr="00635450" w:rsidRDefault="008013E8" w:rsidP="0080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8013E8" w:rsidRPr="00635450" w:rsidRDefault="008013E8" w:rsidP="0080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7223" w:type="dxa"/>
          </w:tcPr>
          <w:p w:rsidR="008013E8" w:rsidRPr="00635450" w:rsidRDefault="008013E8" w:rsidP="00801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минуток </w:t>
            </w:r>
          </w:p>
        </w:tc>
      </w:tr>
      <w:tr w:rsidR="008013E8" w:rsidRPr="008013E8" w:rsidTr="008013E8">
        <w:tc>
          <w:tcPr>
            <w:tcW w:w="704" w:type="dxa"/>
          </w:tcPr>
          <w:p w:rsidR="008013E8" w:rsidRPr="00635450" w:rsidRDefault="008013E8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13E8" w:rsidRPr="00635450" w:rsidRDefault="00694D3D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013E8" w:rsidRPr="0063545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7223" w:type="dxa"/>
          </w:tcPr>
          <w:p w:rsidR="00694D3D" w:rsidRPr="00635450" w:rsidRDefault="008013E8" w:rsidP="008013E8">
            <w:pPr>
              <w:ind w:right="9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  <w:r w:rsidRPr="0063545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63545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«Безопасность</w:t>
            </w:r>
            <w:r w:rsidRPr="0063545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3545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лагере.</w:t>
            </w:r>
            <w:r w:rsidRPr="00635450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</w:t>
            </w: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Вводный</w:t>
            </w:r>
            <w:r w:rsidRPr="0063545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  <w:r w:rsidR="00694D3D" w:rsidRPr="00635450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дорожного движения</w:t>
            </w: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bookmarkStart w:id="0" w:name="_GoBack"/>
            <w:bookmarkEnd w:id="0"/>
          </w:p>
          <w:p w:rsidR="008013E8" w:rsidRPr="00635450" w:rsidRDefault="00694D3D" w:rsidP="008013E8">
            <w:pPr>
              <w:ind w:right="9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Учебная пожарная эвакуация.</w:t>
            </w:r>
          </w:p>
        </w:tc>
      </w:tr>
      <w:tr w:rsidR="008013E8" w:rsidRPr="008013E8" w:rsidTr="008013E8">
        <w:tc>
          <w:tcPr>
            <w:tcW w:w="704" w:type="dxa"/>
          </w:tcPr>
          <w:p w:rsidR="008013E8" w:rsidRPr="00635450" w:rsidRDefault="008013E8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013E8" w:rsidRPr="00635450" w:rsidRDefault="00694D3D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013E8" w:rsidRPr="0063545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7223" w:type="dxa"/>
          </w:tcPr>
          <w:p w:rsidR="005C53D9" w:rsidRPr="00635450" w:rsidRDefault="005C53D9" w:rsidP="005C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</w:t>
            </w:r>
          </w:p>
          <w:p w:rsidR="008013E8" w:rsidRPr="00635450" w:rsidRDefault="005C53D9" w:rsidP="005C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«Правила поведения на природе»</w:t>
            </w:r>
          </w:p>
        </w:tc>
      </w:tr>
      <w:tr w:rsidR="00C407BE" w:rsidRPr="008013E8" w:rsidTr="008013E8">
        <w:tc>
          <w:tcPr>
            <w:tcW w:w="704" w:type="dxa"/>
          </w:tcPr>
          <w:p w:rsidR="00C407BE" w:rsidRPr="00635450" w:rsidRDefault="00C407BE" w:rsidP="00477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C407BE" w:rsidRDefault="00C407BE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</w:p>
          <w:p w:rsidR="00E54E86" w:rsidRPr="00635450" w:rsidRDefault="00E54E86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C407BE" w:rsidRPr="00C407BE" w:rsidRDefault="00C407BE" w:rsidP="00C40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07BE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C407BE" w:rsidRPr="00635450" w:rsidRDefault="00C407BE" w:rsidP="00C40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BE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</w:t>
            </w:r>
            <w:r w:rsidRPr="00C407B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407BE">
              <w:rPr>
                <w:rFonts w:ascii="Times New Roman" w:eastAsia="Times New Roman" w:hAnsi="Times New Roman" w:cs="Times New Roman"/>
                <w:sz w:val="28"/>
                <w:szCs w:val="28"/>
              </w:rPr>
              <w:t>пребывания</w:t>
            </w:r>
            <w:r w:rsidRPr="00C407B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407BE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C407B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407BE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солнце, терморегуляция»</w:t>
            </w:r>
          </w:p>
        </w:tc>
      </w:tr>
      <w:tr w:rsidR="00E54E86" w:rsidRPr="008013E8" w:rsidTr="008013E8">
        <w:tc>
          <w:tcPr>
            <w:tcW w:w="704" w:type="dxa"/>
          </w:tcPr>
          <w:p w:rsidR="00E54E86" w:rsidRPr="00635450" w:rsidRDefault="00E54E86" w:rsidP="00027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E54E86" w:rsidRDefault="00E54E86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июня </w:t>
            </w:r>
          </w:p>
        </w:tc>
        <w:tc>
          <w:tcPr>
            <w:tcW w:w="7223" w:type="dxa"/>
          </w:tcPr>
          <w:p w:rsidR="00E54E86" w:rsidRPr="00E54E86" w:rsidRDefault="00E54E86" w:rsidP="00E54E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E86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E54E86" w:rsidRPr="00C407BE" w:rsidRDefault="00E54E86" w:rsidP="00E54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E86">
              <w:rPr>
                <w:rFonts w:ascii="Times New Roman" w:eastAsia="Times New Roman" w:hAnsi="Times New Roman" w:cs="Times New Roman"/>
                <w:sz w:val="28"/>
                <w:szCs w:val="28"/>
              </w:rPr>
              <w:t>«Осторожно клещи!»</w:t>
            </w:r>
          </w:p>
        </w:tc>
      </w:tr>
      <w:tr w:rsidR="0075047A" w:rsidRPr="008013E8" w:rsidTr="008013E8">
        <w:tc>
          <w:tcPr>
            <w:tcW w:w="704" w:type="dxa"/>
          </w:tcPr>
          <w:p w:rsidR="0075047A" w:rsidRPr="00635450" w:rsidRDefault="0075047A" w:rsidP="00C76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75047A" w:rsidRDefault="0075047A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июня</w:t>
            </w:r>
          </w:p>
        </w:tc>
        <w:tc>
          <w:tcPr>
            <w:tcW w:w="7223" w:type="dxa"/>
          </w:tcPr>
          <w:p w:rsidR="0075047A" w:rsidRPr="0075047A" w:rsidRDefault="0075047A" w:rsidP="007504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47A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безопасности»</w:t>
            </w:r>
          </w:p>
          <w:p w:rsidR="0075047A" w:rsidRPr="00E54E86" w:rsidRDefault="0075047A" w:rsidP="007504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047A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поведения при поездках и в транспорте»</w:t>
            </w:r>
          </w:p>
        </w:tc>
      </w:tr>
      <w:tr w:rsidR="0075047A" w:rsidRPr="008013E8" w:rsidTr="008013E8">
        <w:tc>
          <w:tcPr>
            <w:tcW w:w="704" w:type="dxa"/>
          </w:tcPr>
          <w:p w:rsidR="0075047A" w:rsidRPr="00635450" w:rsidRDefault="0075047A" w:rsidP="00C76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75047A" w:rsidRPr="00635450" w:rsidRDefault="0075047A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 xml:space="preserve">20 июня </w:t>
            </w:r>
          </w:p>
        </w:tc>
        <w:tc>
          <w:tcPr>
            <w:tcW w:w="7223" w:type="dxa"/>
          </w:tcPr>
          <w:p w:rsidR="0075047A" w:rsidRPr="00635450" w:rsidRDefault="0075047A" w:rsidP="005C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</w:t>
            </w:r>
          </w:p>
          <w:p w:rsidR="0075047A" w:rsidRPr="00635450" w:rsidRDefault="0075047A" w:rsidP="005C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Правила поведения с животными.</w:t>
            </w:r>
          </w:p>
        </w:tc>
      </w:tr>
      <w:tr w:rsidR="0075047A" w:rsidRPr="008013E8" w:rsidTr="008013E8">
        <w:tc>
          <w:tcPr>
            <w:tcW w:w="704" w:type="dxa"/>
          </w:tcPr>
          <w:p w:rsidR="0075047A" w:rsidRPr="00635450" w:rsidRDefault="0075047A" w:rsidP="00C76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75047A" w:rsidRPr="00635450" w:rsidRDefault="0075047A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 xml:space="preserve">21 июня </w:t>
            </w:r>
          </w:p>
        </w:tc>
        <w:tc>
          <w:tcPr>
            <w:tcW w:w="7223" w:type="dxa"/>
          </w:tcPr>
          <w:p w:rsidR="0075047A" w:rsidRPr="00635450" w:rsidRDefault="0075047A" w:rsidP="005C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75047A" w:rsidRPr="00635450" w:rsidRDefault="0075047A" w:rsidP="005C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«Будь в движении»</w:t>
            </w:r>
          </w:p>
        </w:tc>
      </w:tr>
      <w:tr w:rsidR="0075047A" w:rsidRPr="008013E8" w:rsidTr="008013E8">
        <w:tc>
          <w:tcPr>
            <w:tcW w:w="704" w:type="dxa"/>
          </w:tcPr>
          <w:p w:rsidR="0075047A" w:rsidRPr="00635450" w:rsidRDefault="0075047A" w:rsidP="003B6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75047A" w:rsidRPr="00635450" w:rsidRDefault="0075047A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 xml:space="preserve">22 июня </w:t>
            </w:r>
          </w:p>
        </w:tc>
        <w:tc>
          <w:tcPr>
            <w:tcW w:w="7223" w:type="dxa"/>
          </w:tcPr>
          <w:p w:rsidR="0075047A" w:rsidRPr="00635450" w:rsidRDefault="0075047A" w:rsidP="005C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75047A" w:rsidRPr="00635450" w:rsidRDefault="0075047A" w:rsidP="005C5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«Микробы. Будь внимателен»</w:t>
            </w:r>
          </w:p>
        </w:tc>
      </w:tr>
      <w:tr w:rsidR="0075047A" w:rsidRPr="008013E8" w:rsidTr="008013E8">
        <w:tc>
          <w:tcPr>
            <w:tcW w:w="704" w:type="dxa"/>
          </w:tcPr>
          <w:p w:rsidR="0075047A" w:rsidRPr="00635450" w:rsidRDefault="0075047A" w:rsidP="003B6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75047A" w:rsidRPr="00635450" w:rsidRDefault="0075047A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июня </w:t>
            </w:r>
          </w:p>
        </w:tc>
        <w:tc>
          <w:tcPr>
            <w:tcW w:w="7223" w:type="dxa"/>
          </w:tcPr>
          <w:p w:rsidR="0075047A" w:rsidRPr="00C407BE" w:rsidRDefault="0075047A" w:rsidP="00C40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BE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75047A" w:rsidRPr="00635450" w:rsidRDefault="0075047A" w:rsidP="00C40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BE">
              <w:rPr>
                <w:rFonts w:ascii="Times New Roman" w:hAnsi="Times New Roman" w:cs="Times New Roman"/>
                <w:sz w:val="28"/>
                <w:szCs w:val="28"/>
              </w:rPr>
              <w:t>«Почему полезно заниматься                                                     спортом?»</w:t>
            </w:r>
          </w:p>
        </w:tc>
      </w:tr>
      <w:tr w:rsidR="0075047A" w:rsidRPr="008013E8" w:rsidTr="008013E8">
        <w:tc>
          <w:tcPr>
            <w:tcW w:w="704" w:type="dxa"/>
          </w:tcPr>
          <w:p w:rsidR="0075047A" w:rsidRPr="00635450" w:rsidRDefault="0075047A" w:rsidP="003B6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75047A" w:rsidRPr="00635450" w:rsidRDefault="0075047A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 xml:space="preserve">24 июня </w:t>
            </w:r>
          </w:p>
        </w:tc>
        <w:tc>
          <w:tcPr>
            <w:tcW w:w="7223" w:type="dxa"/>
          </w:tcPr>
          <w:p w:rsidR="0075047A" w:rsidRPr="00635450" w:rsidRDefault="0075047A" w:rsidP="0063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75047A" w:rsidRPr="00635450" w:rsidRDefault="0075047A" w:rsidP="0063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«Я дружу с витаминами!»</w:t>
            </w:r>
          </w:p>
        </w:tc>
      </w:tr>
      <w:tr w:rsidR="0075047A" w:rsidRPr="008013E8" w:rsidTr="008013E8">
        <w:tc>
          <w:tcPr>
            <w:tcW w:w="704" w:type="dxa"/>
          </w:tcPr>
          <w:p w:rsidR="0075047A" w:rsidRPr="00635450" w:rsidRDefault="0075047A" w:rsidP="003B6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75047A" w:rsidRPr="00635450" w:rsidRDefault="0075047A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25 июня</w:t>
            </w:r>
          </w:p>
        </w:tc>
        <w:tc>
          <w:tcPr>
            <w:tcW w:w="7223" w:type="dxa"/>
          </w:tcPr>
          <w:p w:rsidR="0075047A" w:rsidRPr="00635450" w:rsidRDefault="0075047A" w:rsidP="0063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75047A" w:rsidRPr="00635450" w:rsidRDefault="0075047A" w:rsidP="0063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«Здоровая улыбка»</w:t>
            </w:r>
          </w:p>
        </w:tc>
      </w:tr>
      <w:tr w:rsidR="0075047A" w:rsidRPr="008013E8" w:rsidTr="008013E8">
        <w:tc>
          <w:tcPr>
            <w:tcW w:w="704" w:type="dxa"/>
          </w:tcPr>
          <w:p w:rsidR="0075047A" w:rsidRPr="00635450" w:rsidRDefault="0075047A" w:rsidP="003B6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75047A" w:rsidRPr="00635450" w:rsidRDefault="0075047A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7223" w:type="dxa"/>
          </w:tcPr>
          <w:p w:rsidR="0075047A" w:rsidRPr="00635450" w:rsidRDefault="0075047A" w:rsidP="0063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Минутка здоровья + Минутка безопасности</w:t>
            </w:r>
          </w:p>
          <w:p w:rsidR="0075047A" w:rsidRPr="00635450" w:rsidRDefault="0075047A" w:rsidP="0063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«Правильное питание», «ТБ в однодневном походе»</w:t>
            </w:r>
          </w:p>
        </w:tc>
      </w:tr>
      <w:tr w:rsidR="0075047A" w:rsidRPr="008013E8" w:rsidTr="008013E8">
        <w:tc>
          <w:tcPr>
            <w:tcW w:w="704" w:type="dxa"/>
          </w:tcPr>
          <w:p w:rsidR="0075047A" w:rsidRPr="00635450" w:rsidRDefault="0075047A" w:rsidP="00F53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:rsidR="0075047A" w:rsidRPr="00635450" w:rsidRDefault="0075047A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 xml:space="preserve">27 июня </w:t>
            </w:r>
          </w:p>
        </w:tc>
        <w:tc>
          <w:tcPr>
            <w:tcW w:w="7223" w:type="dxa"/>
          </w:tcPr>
          <w:p w:rsidR="0075047A" w:rsidRPr="00635450" w:rsidRDefault="0075047A" w:rsidP="0063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Минутка здоровья</w:t>
            </w:r>
          </w:p>
          <w:p w:rsidR="0075047A" w:rsidRPr="00635450" w:rsidRDefault="0075047A" w:rsidP="0063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«Здоровые глазки»</w:t>
            </w:r>
          </w:p>
        </w:tc>
      </w:tr>
      <w:tr w:rsidR="0075047A" w:rsidRPr="008013E8" w:rsidTr="008013E8">
        <w:tc>
          <w:tcPr>
            <w:tcW w:w="704" w:type="dxa"/>
          </w:tcPr>
          <w:p w:rsidR="0075047A" w:rsidRPr="00635450" w:rsidRDefault="0075047A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75047A" w:rsidRPr="00635450" w:rsidRDefault="0075047A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 xml:space="preserve">28 июня </w:t>
            </w:r>
          </w:p>
        </w:tc>
        <w:tc>
          <w:tcPr>
            <w:tcW w:w="7223" w:type="dxa"/>
          </w:tcPr>
          <w:p w:rsidR="0075047A" w:rsidRPr="00635450" w:rsidRDefault="0075047A" w:rsidP="00801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450">
              <w:rPr>
                <w:rFonts w:ascii="Times New Roman" w:hAnsi="Times New Roman" w:cs="Times New Roman"/>
                <w:sz w:val="28"/>
                <w:szCs w:val="28"/>
              </w:rPr>
              <w:t>Минутка здоровья «Правила на каждый день» + Минутка безопасности «Безопасные каникулы»</w:t>
            </w:r>
          </w:p>
        </w:tc>
      </w:tr>
    </w:tbl>
    <w:p w:rsidR="008013E8" w:rsidRPr="008013E8" w:rsidRDefault="008013E8" w:rsidP="008013E8">
      <w:pPr>
        <w:jc w:val="center"/>
        <w:rPr>
          <w:rFonts w:ascii="Times New Roman" w:hAnsi="Times New Roman" w:cs="Times New Roman"/>
        </w:rPr>
      </w:pPr>
    </w:p>
    <w:p w:rsidR="00775FA7" w:rsidRDefault="00775FA7"/>
    <w:sectPr w:rsidR="00775FA7" w:rsidSect="00B16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3E8"/>
    <w:rsid w:val="00013945"/>
    <w:rsid w:val="00595418"/>
    <w:rsid w:val="005C53D9"/>
    <w:rsid w:val="00635450"/>
    <w:rsid w:val="00694D3D"/>
    <w:rsid w:val="0075047A"/>
    <w:rsid w:val="00775FA7"/>
    <w:rsid w:val="008013E8"/>
    <w:rsid w:val="00B162F1"/>
    <w:rsid w:val="00C407BE"/>
    <w:rsid w:val="00E54E86"/>
    <w:rsid w:val="00F1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6</cp:revision>
  <dcterms:created xsi:type="dcterms:W3CDTF">2024-06-26T11:01:00Z</dcterms:created>
  <dcterms:modified xsi:type="dcterms:W3CDTF">2025-06-15T16:00:00Z</dcterms:modified>
</cp:coreProperties>
</file>